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161CC">
      <w:pPr>
        <w:spacing w:line="490" w:lineRule="exact"/>
        <w:ind w:firstLine="643" w:firstLineChars="200"/>
        <w:rPr>
          <w:rFonts w:ascii="黑体" w:hAnsi="黑体" w:eastAsia="黑体" w:cs="黑体"/>
          <w:b/>
          <w:bCs/>
          <w:sz w:val="32"/>
          <w:szCs w:val="36"/>
        </w:rPr>
      </w:pPr>
      <w:r>
        <w:rPr>
          <w:rFonts w:hint="eastAsia" w:ascii="黑体" w:hAnsi="黑体" w:eastAsia="黑体" w:cs="黑体"/>
          <w:b/>
          <w:bCs/>
          <w:sz w:val="32"/>
          <w:szCs w:val="36"/>
        </w:rPr>
        <w:t>采购清单</w:t>
      </w:r>
      <w:r>
        <w:rPr>
          <w:rFonts w:ascii="黑体" w:hAnsi="黑体" w:eastAsia="黑体" w:cs="黑体"/>
          <w:b/>
          <w:bCs/>
          <w:sz w:val="32"/>
          <w:szCs w:val="36"/>
        </w:rPr>
        <w:t>：</w:t>
      </w:r>
    </w:p>
    <w:tbl>
      <w:tblPr>
        <w:tblStyle w:val="6"/>
        <w:tblW w:w="144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300"/>
        <w:gridCol w:w="2300"/>
        <w:gridCol w:w="3122"/>
        <w:gridCol w:w="1418"/>
        <w:gridCol w:w="992"/>
        <w:gridCol w:w="993"/>
        <w:gridCol w:w="1541"/>
        <w:gridCol w:w="1044"/>
      </w:tblGrid>
      <w:tr w14:paraId="2F075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tblHeader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C3656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4C54E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产品名称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85773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产品图片</w:t>
            </w:r>
          </w:p>
        </w:tc>
        <w:tc>
          <w:tcPr>
            <w:tcW w:w="3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BCBDF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规格型号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D8BCE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材料要求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B5F38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B69B7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B3AD2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招标控制价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（元）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F9A81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合计（元）</w:t>
            </w:r>
          </w:p>
        </w:tc>
      </w:tr>
      <w:tr w14:paraId="1DB69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9846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3A7076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500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方餐盒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300</w:t>
            </w: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套/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DC9771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-10160</wp:posOffset>
                  </wp:positionV>
                  <wp:extent cx="1024890" cy="504825"/>
                  <wp:effectExtent l="0" t="0" r="3810" b="9525"/>
                  <wp:wrapNone/>
                  <wp:docPr id="41" name="图片 41" descr="57abcd0a4c5cf963cf0f94432e23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57abcd0a4c5cf963cf0f94432e23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23" r="33820" b="337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89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AEB22F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170*110*35mm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500ml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9301C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6C17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12AC48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7C133D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65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025E3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1300</w:t>
            </w:r>
          </w:p>
        </w:tc>
      </w:tr>
      <w:tr w14:paraId="79656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635802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31B420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方四格餐盒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150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套/箱）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FF0698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3175</wp:posOffset>
                  </wp:positionV>
                  <wp:extent cx="661670" cy="459740"/>
                  <wp:effectExtent l="0" t="0" r="5080" b="16510"/>
                  <wp:wrapNone/>
                  <wp:docPr id="34" name="图片 34" descr="7193f6f890ff3635b5907c8fd376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7193f6f890ff3635b5907c8fd3766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27" t="27107" r="50639" b="298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67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FDF4B7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214*186*33mm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10CC7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BFFDB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2DB1B2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150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04864F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78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4A0556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11700</w:t>
            </w:r>
          </w:p>
        </w:tc>
      </w:tr>
      <w:tr w14:paraId="725C0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40EE00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5FDA8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五格商务餐盒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（100套/箱）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8FF03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-39370</wp:posOffset>
                  </wp:positionV>
                  <wp:extent cx="886460" cy="478790"/>
                  <wp:effectExtent l="0" t="0" r="8890" b="16510"/>
                  <wp:wrapNone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47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1AEF48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260*160*50mm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B0FDB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656D4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CFC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5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E20074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131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7D9004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6550</w:t>
            </w:r>
          </w:p>
        </w:tc>
      </w:tr>
      <w:tr w14:paraId="4B416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0D4DFA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F292CA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四格可降解餐盒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200</w:t>
            </w: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套/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9AB658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12065</wp:posOffset>
                  </wp:positionV>
                  <wp:extent cx="981075" cy="476250"/>
                  <wp:effectExtent l="0" t="0" r="9525" b="0"/>
                  <wp:wrapNone/>
                  <wp:docPr id="32" name="图片 32" descr="5a7ee31f3615304e81ed1deff9639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5a7ee31f3615304e81ed1deff96395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9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95BD33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240*180*45mm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6716C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玉米淀粉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34E3E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48A6F4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7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BB0B74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186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079218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13020</w:t>
            </w:r>
          </w:p>
        </w:tc>
      </w:tr>
      <w:tr w14:paraId="64B49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1E8A34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8BDC5E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300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圆形餐盒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450</w:t>
            </w: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套</w:t>
            </w:r>
            <w:r>
              <w:rPr>
                <w:rFonts w:hint="eastAsia" w:ascii="仿宋_GB2312" w:hAnsi="Bahnschrift SemiLight" w:eastAsia="仿宋_GB2312" w:cs="Calibri"/>
                <w:kern w:val="0"/>
                <w:sz w:val="24"/>
              </w:rPr>
              <w:t>/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F1FB9E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29845</wp:posOffset>
                  </wp:positionV>
                  <wp:extent cx="733425" cy="561975"/>
                  <wp:effectExtent l="0" t="0" r="9525" b="9525"/>
                  <wp:wrapNone/>
                  <wp:docPr id="31" name="图片 31" descr="c34c00f0a39e1aebd7fe428e627ec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c34c00f0a39e1aebd7fe428e627ecd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82" t="9355" r="21225" b="20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E43A83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口径115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，底径95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，高37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，300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ml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71261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9B16D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7E77F0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30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B87761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70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E73DF8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2100</w:t>
            </w:r>
          </w:p>
        </w:tc>
      </w:tr>
      <w:tr w14:paraId="735EC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02CD9A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3E93B1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450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圆形餐盒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450</w:t>
            </w: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套</w:t>
            </w:r>
            <w:r>
              <w:rPr>
                <w:rFonts w:hint="eastAsia" w:ascii="仿宋_GB2312" w:hAnsi="Bahnschrift SemiLight" w:eastAsia="仿宋_GB2312" w:cs="Calibri"/>
                <w:kern w:val="0"/>
                <w:sz w:val="24"/>
              </w:rPr>
              <w:t>/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A75AED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42545</wp:posOffset>
                  </wp:positionV>
                  <wp:extent cx="771525" cy="571500"/>
                  <wp:effectExtent l="0" t="0" r="9525" b="0"/>
                  <wp:wrapNone/>
                  <wp:docPr id="30" name="图片 30" descr="3ee2e410e5731d714fd93e3289503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3ee2e410e5731d714fd93e32895039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35" t="9569" r="19968" b="12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3B428B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口径115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，底径80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，高62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，450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ml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E4173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5F554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8EC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20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7225A9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73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AA1503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1460</w:t>
            </w:r>
          </w:p>
        </w:tc>
      </w:tr>
      <w:tr w14:paraId="06618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211C35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6230D0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750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圆形餐盒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300</w:t>
            </w: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套/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6A6A0A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288290</wp:posOffset>
                  </wp:positionH>
                  <wp:positionV relativeFrom="paragraph">
                    <wp:posOffset>-11430</wp:posOffset>
                  </wp:positionV>
                  <wp:extent cx="790575" cy="590550"/>
                  <wp:effectExtent l="0" t="0" r="9525" b="0"/>
                  <wp:wrapNone/>
                  <wp:docPr id="29" name="图片 29" descr="88337d5db1e1280cef0d942c7cad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88337d5db1e1280cef0d942c7cad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05" t="7079" r="17210" b="17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5CF6BB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口径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150mm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，底径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100mm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，高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64mm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750ml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162DE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62A9C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4FF8F1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00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2B36F7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71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E1ED4E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7100</w:t>
            </w:r>
          </w:p>
        </w:tc>
      </w:tr>
      <w:tr w14:paraId="74D43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4C00C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8DAADA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1000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圆形餐盒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300</w:t>
            </w: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套/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箱）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1592CF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456565</wp:posOffset>
                  </wp:positionH>
                  <wp:positionV relativeFrom="paragraph">
                    <wp:posOffset>4445</wp:posOffset>
                  </wp:positionV>
                  <wp:extent cx="485775" cy="561975"/>
                  <wp:effectExtent l="0" t="0" r="9525" b="9525"/>
                  <wp:wrapNone/>
                  <wp:docPr id="28" name="图片 28" descr="221f062a5180feb7c517b6a16e36a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221f062a5180feb7c517b6a16e36a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6" t="13954" r="50529" b="66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642AC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口径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150mm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，底径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100mm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，高88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，1000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ml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，带盖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CC34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DD9F9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箱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A71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10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125CAE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78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08747A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780</w:t>
            </w:r>
          </w:p>
        </w:tc>
      </w:tr>
      <w:tr w14:paraId="6EA4F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63D9FF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BCBAF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一次性筷子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双/件）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6C115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32385</wp:posOffset>
                  </wp:positionV>
                  <wp:extent cx="1028700" cy="542925"/>
                  <wp:effectExtent l="0" t="0" r="0" b="9525"/>
                  <wp:wrapNone/>
                  <wp:docPr id="22" name="图片 22" descr="27c7221e80125e9cce25ae84ebf0d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27c7221e80125e9cce25ae84ebf0d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71" r="65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288832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长度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195mm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，直径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6mm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，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独立包装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0752F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竹制品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954A3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2ADEFC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40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4ED3B1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46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B60FB7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1840</w:t>
            </w:r>
          </w:p>
        </w:tc>
      </w:tr>
      <w:tr w14:paraId="0E46F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148B48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289F3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103汤勺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（2000只/件）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A7B36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drawing>
                <wp:inline distT="0" distB="0" distL="114300" distR="114300">
                  <wp:extent cx="719455" cy="524510"/>
                  <wp:effectExtent l="0" t="0" r="4445" b="8890"/>
                  <wp:docPr id="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524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5D32BE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120*30mm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E9EF9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聚丙烯（PP）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9A66A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6A7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10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871558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42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161051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420</w:t>
            </w:r>
          </w:p>
        </w:tc>
      </w:tr>
      <w:tr w14:paraId="4ECB2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AF10EA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83A996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20cm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食品级打包袋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br w:type="textWrapping"/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（</w:t>
            </w: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20000</w:t>
            </w:r>
            <w:r>
              <w:rPr>
                <w:rFonts w:hint="eastAsia" w:ascii="仿宋_GB2312" w:hAnsi="微软雅黑" w:eastAsia="仿宋_GB2312" w:cs="Calibri"/>
                <w:kern w:val="0"/>
                <w:sz w:val="24"/>
              </w:rPr>
              <w:t>只/件）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4917FE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440690</wp:posOffset>
                  </wp:positionH>
                  <wp:positionV relativeFrom="paragraph">
                    <wp:posOffset>45085</wp:posOffset>
                  </wp:positionV>
                  <wp:extent cx="390525" cy="552450"/>
                  <wp:effectExtent l="0" t="0" r="9525" b="0"/>
                  <wp:wrapNone/>
                  <wp:docPr id="9" name="图片 9" descr="35ea5e48497de4b8acdee968de9d4e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35ea5e48497de4b8acdee968de9d4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69DB60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200*300*0.025mm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F35B1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聚乙烯（PE）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FD01E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66E748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10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6BC77D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201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C64265"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2010</w:t>
            </w:r>
          </w:p>
        </w:tc>
      </w:tr>
      <w:tr w14:paraId="7F9F6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30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853380"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总计（元）</w:t>
            </w:r>
          </w:p>
        </w:tc>
        <w:tc>
          <w:tcPr>
            <w:tcW w:w="1141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7D93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48280</w:t>
            </w:r>
          </w:p>
        </w:tc>
      </w:tr>
    </w:tbl>
    <w:p w14:paraId="6149CCF8">
      <w:pPr>
        <w:spacing w:line="490" w:lineRule="exact"/>
        <w:ind w:firstLine="643" w:firstLineChars="200"/>
        <w:rPr>
          <w:rFonts w:ascii="黑体" w:hAnsi="黑体" w:eastAsia="黑体" w:cs="黑体"/>
          <w:b/>
          <w:bCs/>
          <w:sz w:val="32"/>
          <w:szCs w:val="36"/>
        </w:rPr>
      </w:pPr>
    </w:p>
    <w:p w14:paraId="338781B9"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6"/>
        </w:rPr>
        <w:t>注：以上报价包含货物到达用户并能正常使用所需的一切费用，包括但不限于包装费、运输费、装卸费以及税费等。数量为估量，按实际需求量供货。</w:t>
      </w:r>
      <w:r>
        <w:rPr>
          <w:rFonts w:hint="eastAsia" w:ascii="仿宋" w:hAnsi="仿宋" w:eastAsia="仿宋" w:cs="仿宋"/>
          <w:sz w:val="32"/>
          <w:szCs w:val="36"/>
        </w:rPr>
        <w:t>交货时间：202</w:t>
      </w:r>
      <w:r>
        <w:rPr>
          <w:rFonts w:ascii="仿宋" w:hAnsi="仿宋" w:eastAsia="仿宋" w:cs="仿宋"/>
          <w:sz w:val="32"/>
          <w:szCs w:val="36"/>
        </w:rPr>
        <w:t>5</w:t>
      </w:r>
      <w:r>
        <w:rPr>
          <w:rFonts w:hint="eastAsia" w:ascii="仿宋" w:hAnsi="仿宋" w:eastAsia="仿宋" w:cs="仿宋"/>
          <w:sz w:val="32"/>
          <w:szCs w:val="36"/>
        </w:rPr>
        <w:t>年1月</w:t>
      </w:r>
      <w:r>
        <w:rPr>
          <w:rFonts w:ascii="仿宋" w:hAnsi="仿宋" w:eastAsia="仿宋" w:cs="仿宋"/>
          <w:sz w:val="32"/>
          <w:szCs w:val="36"/>
        </w:rPr>
        <w:t>2</w:t>
      </w:r>
      <w:r>
        <w:rPr>
          <w:rFonts w:hint="eastAsia" w:ascii="仿宋" w:hAnsi="仿宋" w:eastAsia="仿宋" w:cs="仿宋"/>
          <w:sz w:val="32"/>
          <w:szCs w:val="36"/>
        </w:rPr>
        <w:t>4日上午10:00前。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ahnschrift SemiLight">
    <w:panose1 w:val="020B0502040204020203"/>
    <w:charset w:val="00"/>
    <w:family w:val="swiss"/>
    <w:pitch w:val="default"/>
    <w:sig w:usb0="A00002C7" w:usb1="00000002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1448917"/>
    </w:sdtPr>
    <w:sdtContent>
      <w:sdt>
        <w:sdtPr>
          <w:id w:val="1728636285"/>
        </w:sdtPr>
        <w:sdtContent>
          <w:p w14:paraId="106EA66A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745FE40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FhNTlhZjE5NWE2MmFjZTlmMTMxNGQwYWRkZGZlNjYifQ=="/>
  </w:docVars>
  <w:rsids>
    <w:rsidRoot w:val="00D96182"/>
    <w:rsid w:val="00037C94"/>
    <w:rsid w:val="0004055F"/>
    <w:rsid w:val="00077A7D"/>
    <w:rsid w:val="000A134C"/>
    <w:rsid w:val="000B6F95"/>
    <w:rsid w:val="000D4452"/>
    <w:rsid w:val="000F3D80"/>
    <w:rsid w:val="00120420"/>
    <w:rsid w:val="001642B5"/>
    <w:rsid w:val="001F3B9C"/>
    <w:rsid w:val="00201845"/>
    <w:rsid w:val="002142FD"/>
    <w:rsid w:val="002656C5"/>
    <w:rsid w:val="00293BCC"/>
    <w:rsid w:val="00361E2E"/>
    <w:rsid w:val="00383BAC"/>
    <w:rsid w:val="003C6247"/>
    <w:rsid w:val="003E33B3"/>
    <w:rsid w:val="003E4F02"/>
    <w:rsid w:val="004F0C9C"/>
    <w:rsid w:val="004F38D3"/>
    <w:rsid w:val="00586D18"/>
    <w:rsid w:val="005975BA"/>
    <w:rsid w:val="005A2CFC"/>
    <w:rsid w:val="005E4F3C"/>
    <w:rsid w:val="007B4A68"/>
    <w:rsid w:val="007C08CE"/>
    <w:rsid w:val="00820695"/>
    <w:rsid w:val="00844DC7"/>
    <w:rsid w:val="008802ED"/>
    <w:rsid w:val="008E4B6E"/>
    <w:rsid w:val="00915ABE"/>
    <w:rsid w:val="00922EA0"/>
    <w:rsid w:val="00924F9C"/>
    <w:rsid w:val="00933193"/>
    <w:rsid w:val="00A1629C"/>
    <w:rsid w:val="00A27C92"/>
    <w:rsid w:val="00A76C22"/>
    <w:rsid w:val="00AD108E"/>
    <w:rsid w:val="00B1785A"/>
    <w:rsid w:val="00B303BF"/>
    <w:rsid w:val="00BE4936"/>
    <w:rsid w:val="00C558A2"/>
    <w:rsid w:val="00C90218"/>
    <w:rsid w:val="00CB2F14"/>
    <w:rsid w:val="00CF0CC3"/>
    <w:rsid w:val="00D4030B"/>
    <w:rsid w:val="00D96182"/>
    <w:rsid w:val="00DC5301"/>
    <w:rsid w:val="00DD2381"/>
    <w:rsid w:val="00DE72E0"/>
    <w:rsid w:val="00E503DE"/>
    <w:rsid w:val="00E902B3"/>
    <w:rsid w:val="00EA35B1"/>
    <w:rsid w:val="00EF0A0B"/>
    <w:rsid w:val="00F00768"/>
    <w:rsid w:val="00F22E94"/>
    <w:rsid w:val="00F60C73"/>
    <w:rsid w:val="00F77A9A"/>
    <w:rsid w:val="00F80327"/>
    <w:rsid w:val="00F8520D"/>
    <w:rsid w:val="00F8565E"/>
    <w:rsid w:val="00F91974"/>
    <w:rsid w:val="00FB03E0"/>
    <w:rsid w:val="00FB3AAE"/>
    <w:rsid w:val="00FC5EB0"/>
    <w:rsid w:val="069F5D3B"/>
    <w:rsid w:val="321565C2"/>
    <w:rsid w:val="3482405C"/>
    <w:rsid w:val="3CDE204C"/>
    <w:rsid w:val="3FA0183A"/>
    <w:rsid w:val="4A2A74CC"/>
    <w:rsid w:val="561E13C0"/>
    <w:rsid w:val="6884144A"/>
    <w:rsid w:val="76D96E05"/>
    <w:rsid w:val="7898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link w:val="11"/>
    <w:unhideWhenUsed/>
    <w:uiPriority w:val="99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eastAsia="宋体" w:cs="宋体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纯文本 字符"/>
    <w:basedOn w:val="8"/>
    <w:link w:val="2"/>
    <w:uiPriority w:val="99"/>
    <w:rPr>
      <w:rFonts w:ascii="宋体" w:hAnsi="Courier New" w:cs="宋体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EE5BB-A265-43DC-9C56-6464B056E0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qzrmyy</Company>
  <Pages>2</Pages>
  <Words>1379</Words>
  <Characters>1780</Characters>
  <Lines>14</Lines>
  <Paragraphs>3</Paragraphs>
  <TotalTime>78</TotalTime>
  <ScaleCrop>false</ScaleCrop>
  <LinksUpToDate>false</LinksUpToDate>
  <CharactersWithSpaces>1786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2024-03-26T01:55:00Z</dcterms:created>
  <dc:creator>曹建峰</dc:creator>
  <cp:lastModifiedBy>乌云娜</cp:lastModifiedBy>
  <dcterms:modified xsi:type="dcterms:W3CDTF">2025-01-13T08:33:39Z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E849BFFE6E9C4706AEE6F0EDFCD34685_12</vt:lpwstr>
  </property>
  <property fmtid="{D5CDD505-2E9C-101B-9397-08002B2CF9AE}" pid="4" name="KSOTemplateDocerSaveRecord">
    <vt:lpwstr>eyJoZGlkIjoiMmI0NTRiYTRhOGIwZTJiYjdjYTlhNTBkMDI0NjkwMGMiLCJ1c2VySWQiOiI2NDU4ODY5NTIifQ==</vt:lpwstr>
  </property>
</Properties>
</file>